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Add the below under style sheet: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body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padding-bottom: 170px;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font-family: Lato;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#f9f9f9;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header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position: fixed;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z-index: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top: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left:0;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right:0;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overflow: hidden;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box-shadow: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h3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#515357;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h2, h5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font: normal 400 36px/1.4 Lato;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#515357;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text-transform: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letter-spacing: 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.wrapper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padding-top: 65px;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.content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max-width: 760px;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.form-control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4px 4px 4px 15px;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border-radius: 3px;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border-color: #e2e2e2;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background: #FFF;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font-size: 16px;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line-height: 1.4;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height: 40px;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.form-control:focus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border-color: #7f838a;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.btn-primary, .btn-custom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border-color: #0b8ae6;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border-color: #0b8ae6;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font: normal 700 14px/1.4 Lato;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font-weight: normal;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text-transform: uppercase;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letter-spacing: 2px;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border-radius: 3px;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10px 15px;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.btn-primary:hover, .btn-custom:hover, .btn-primary:focus, .btn-custom:focus{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#0a83da !important;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.search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margin-top:0;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transparent;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.job-search-form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width: 100%;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padding-top: 20px;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.input-search:focus, .job-search-form select:focus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border-color: #7f838a;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.job-search-form select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#fff;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.job-role-list&gt;ul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border-top: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.job-role-list .open-list&gt;li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margin: 40px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border-bottom: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padding-top: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.job-role-list .role-title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position: relative;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padding-top: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margin-bottom: 20px;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.job-role-list .role-title:after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content: '';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position: absolute;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bottom: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left: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width: 80px;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height: 1px;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border-bottom: 1px solid #e2e2e2;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.job-role-list .role-title h5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#808080;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font: normal 700 24px/1.4 Lato;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letter-spacing: 1px;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text-transform: uppercase;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margin-bottom: 20px;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.job-role-list .role-count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margin-right: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.job-list&gt;li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box-shadow: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margin: 10px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position: relative;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display: inline-block;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width: 100%;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transparent;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.job-list-info, .job-location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float: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width: 100%;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display: block;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.job-other-info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height: 30px;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vertical-align: top;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.job-other-info span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display: inline-block;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margin-right: 15px;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font-weight: 700;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font-size: 12px;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line-height: 1.4;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#808080;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letter-spacing: 1px;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text-transform: uppercase;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.job-other-info span:last-child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margin-right: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.job-role-list .open-list .hidden-content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display: block;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.job-list .job-title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font-size: 24px;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margin-right: 115px;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overflow: hidden;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margin-bottom: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font-weight: 400;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-webkit-transition: color 150ms;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-moz-transition: color 150ms;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-o-transition: color 150ms;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-ms-transition: color 150ms;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transition: color 150ms;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margin-top: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.job-list&gt;li:hover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transparent;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.job-list&gt;li:hover .job-title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#579eee;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.job-list-apply-wrap{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position: absolute;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top: 2px;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right: 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height: 40px;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text-align: right;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.job-list-apply-wrap a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display: inline-block;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5px 15px;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min-width: 100px;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text-align: center;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.job-details-header .btn-primary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font-size: 14px;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10px 15px;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.job-details-header h2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#515357;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.job-details-header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20px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.job-details .link-back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margin-bottom: 10px;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.error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border: 1px solid #D60000 !important;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.job-details-header.sticky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box-shadow: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.job-details-header.sticky h2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font-size: 20px;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.link-group .btn-add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line-height: 26px;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#fff;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.application-btn .btn.btn-primary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font-size: 14px;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.application-form .btn-primary.btn-lg, .application-form .btn-group-lg&gt;.btn-primary.btn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padding: 10px 15px;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.resume-upload.error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border: none !important;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form[name="applicant_form"]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position: relative;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.footer:nth-child(2n){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display: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/*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.footer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text-align: left;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.footer .footer-top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clear: both;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.footer .footer-top .freshteam-text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float: left;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width: 60%;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.footer .footer-top .freshworks-text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float: right;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width: 40%;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text-align: right;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}*/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.copyrights-nav a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#666;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font-size: 14px;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line-height: 1.71;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.copyrights-nav a:hover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color: #333;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.copyrights-nav a:after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content: '-';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display: inline-block;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margin: 0 4px;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.copyrights-nav a:last-child:after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content: '';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margin: 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.application-btn .btn.btn-primary.analysing:hover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background-color: transparent !important;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@media only screen and (max-width: 720px){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.job-role-list ul li .role-title h5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margin-bottom: 20px;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.application-btn .btn.btn-primary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width: initial;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max-width: 90%;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form[name="applicant_form"]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  <w:tab/>
        <w:t xml:space="preserve">padding-bottom: 70px;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form[name="applicant_form"]:after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bottom: -25px;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/*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.footer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text-align: center;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.footer .footer-top .freshteam-text, .footer .footer-top .freshworks-text 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float: none;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width: 100%;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text-align: center;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}*/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Add the below under pages: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Under Career home: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&lt;!--DOCTYPE html--&gt;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class="search"&gt;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class="content"&gt;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snippet job_search_form %}&lt;/div&gt;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class="content"&gt;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if jobs.size &gt; 0 %}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class="job-role-list"&gt;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assign available_positions = jobs | open_positions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assign roles = jobs | map: "job_role" | uniq | sort: 'name'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&lt;ul class="open-list"&gt;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for role in roles%}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&lt;li&gt;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&lt;input type="radio" name="accordion"&gt;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class="role-title"&gt;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&lt;h5&gt;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{{role.name | escape}}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&lt;span class="mobile-role-count"&gt;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{{ available_positions[role.name].size }} {{"portal.jobs.openings" | t}}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&lt;/span&gt;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&lt;/h5&gt;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class="role-count"&gt;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{{ available_positions[role.name].size }} {{"portal.jobs.openings" | t}}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class="hidden-content"&gt;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&lt;ul class="job-list"&gt;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for job in jobs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{%if job.job_role.name == role.name%}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&lt;li class="heading"&gt;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&lt;a href="{{ job.job_url }}" class="job-list-info"&gt;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  <w:tab/>
        <w:t xml:space="preserve">&lt;h5  class="job-title"&gt;{{ job.title | escape}}&lt;/h5&gt;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&lt;div class="job-other-info"&gt;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&lt;span&gt;{{ job.location }}&lt;/span&gt;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&lt;span&gt;{{ job.job_type }}&lt;/span&gt;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&lt;span&gt;{{ job.job_role.name }}&lt;/span&gt;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&lt;/a&gt;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&lt;div class="job-list-apply-wrap"&gt;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&lt;a href="{{ job.job_url }}" class="btn-custom"&gt;Apply&lt;/a&gt;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&lt;/li&gt;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endif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endfor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&lt;/ul&gt;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&lt;/li&gt;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endfor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&lt;/li&gt;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&lt;/ul&gt;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else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&lt;pre class="text-center"&gt;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&lt;h3 class="text-muted "&gt;{{"portal.jobs.no_job"| t}}&lt;/h3&gt;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&lt;/pre&gt;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endif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Under Job description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class="job-details"&gt;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&lt;div class="job-details-header" id="job-details-header"&gt;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&lt;div class="content"&gt;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 xml:space="preserve">&lt;a class="link-back" href="{{job.career_home_url}}"&gt;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ab/>
        <w:t xml:space="preserve">&lt;i class="icon-arrow-left"&gt;&lt;/i&gt;{{ job.job_role.name | escape 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 xml:space="preserve">&lt;/a&gt;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 xml:space="preserve">&lt;div class="row"&gt;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ab/>
        <w:t xml:space="preserve">&lt;div class="col-xs-8"&gt;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ab/>
        <w:tab/>
        <w:t xml:space="preserve">&lt;h2 class="brand-color"&gt;{{ job.title | escape }}&lt;/h2&gt;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ab/>
        <w:tab/>
        <w:t xml:space="preserve">&lt;div class="stick-hide-in-mobile  text-color job-other-info"&gt;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ab/>
        <w:tab/>
        <w:tab/>
        <w:t xml:space="preserve">&lt;span&gt;{{ job.location | escape }}&lt;/span&gt;&lt;span&gt;{{ job.job_type}}&lt;/span&gt;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ab/>
        <w:tab/>
        <w:tab/>
        <w:t xml:space="preserve">{% if job.position_level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&lt;span&gt;{{ job.position_level }}&lt;/span&gt;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{% endif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&lt;div class="col-xs-4 pull-xs-right text-right"&gt;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&lt;a href="#applicant-form" class="btn btn-primary btn-custom"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onclick="showApplicantForm('applicant-form', this, event); return true;"&gt;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{{"portal.job.apply" | t}}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&lt;/a&gt;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ab/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&lt;div class="job-details-content content"&gt;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{{ job.description 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{% snippet new_applicant_form %}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&lt;/div&gt;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